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A3" w:rsidRDefault="00A31D1D" w:rsidP="00B949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6pt;margin-top:4.55pt;width:146.25pt;height:96.05pt;z-index:251660288;mso-height-percent:200;mso-height-percent:200;mso-width-relative:margin;mso-height-relative:margin" stroked="f">
            <v:textbox style="mso-fit-shape-to-text:t">
              <w:txbxContent>
                <w:p w:rsidR="00B949A3" w:rsidRPr="0002494C" w:rsidRDefault="00B949A3" w:rsidP="00B949A3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Felińskiego 50/12</w:t>
                  </w:r>
                </w:p>
                <w:p w:rsidR="00B949A3" w:rsidRPr="0002494C" w:rsidRDefault="00B949A3" w:rsidP="00B949A3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01-563 Warszawa, Żoliborz</w:t>
                  </w:r>
                </w:p>
                <w:p w:rsidR="00B949A3" w:rsidRPr="0002494C" w:rsidRDefault="00B949A3" w:rsidP="00B949A3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www.rehealthy.com.pl</w:t>
                  </w:r>
                </w:p>
                <w:p w:rsidR="00B949A3" w:rsidRPr="0002494C" w:rsidRDefault="00B949A3" w:rsidP="00B949A3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510 520 120</w:t>
                  </w:r>
                </w:p>
              </w:txbxContent>
            </v:textbox>
            <w10:wrap type="square"/>
          </v:shape>
        </w:pict>
      </w:r>
      <w:r w:rsidR="00B949A3">
        <w:t xml:space="preserve">  </w:t>
      </w:r>
      <w:r w:rsidR="00B949A3" w:rsidRPr="0002494C">
        <w:rPr>
          <w:noProof/>
          <w:lang w:eastAsia="pl-PL"/>
        </w:rPr>
        <w:drawing>
          <wp:inline distT="0" distB="0" distL="0" distR="0">
            <wp:extent cx="962025" cy="944367"/>
            <wp:effectExtent l="19050" t="0" r="9525" b="0"/>
            <wp:docPr id="1" name="Obraz 0" descr="REHEALTHY â€“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EALTHY â€“ logo.jpg"/>
                    <pic:cNvPicPr/>
                  </pic:nvPicPr>
                  <pic:blipFill>
                    <a:blip r:embed="rId6" cstate="print"/>
                    <a:srcRect b="2746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9A3" w:rsidRPr="0002494C">
        <w:rPr>
          <w:noProof/>
          <w:lang w:eastAsia="pl-PL"/>
        </w:rPr>
        <w:drawing>
          <wp:inline distT="0" distB="0" distL="0" distR="0">
            <wp:extent cx="2975825" cy="1027493"/>
            <wp:effectExtent l="19050" t="0" r="0" b="0"/>
            <wp:docPr id="2" name="Obraz 0" descr="REHEALTHY â€“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EALTHY â€“ logo.jpg"/>
                    <pic:cNvPicPr/>
                  </pic:nvPicPr>
                  <pic:blipFill>
                    <a:blip r:embed="rId7" cstate="print"/>
                    <a:srcRect t="74911"/>
                    <a:stretch>
                      <a:fillRect/>
                    </a:stretch>
                  </pic:blipFill>
                  <pic:spPr>
                    <a:xfrm>
                      <a:off x="0" y="0"/>
                      <a:ext cx="2975825" cy="10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60" w:rsidRDefault="00724160" w:rsidP="00B949A3">
      <w:pPr>
        <w:jc w:val="center"/>
      </w:pPr>
      <w:r>
        <w:t>CHOROBY NIE CZYTA SIĘ Z OBRAZKA. KAŻDE BADANIE NALEŻY ROZPOCZĄĆ OD WYWIADU.</w:t>
      </w:r>
    </w:p>
    <w:p w:rsidR="00B949A3" w:rsidRDefault="00B949A3" w:rsidP="00B949A3">
      <w:pPr>
        <w:jc w:val="center"/>
      </w:pPr>
      <w:r>
        <w:t>UZUPEŁNIENIE PONIŻSZEGO SZABLONU JEST BARDZO PROSTE I INTUICYJNE.</w:t>
      </w:r>
      <w:r w:rsidR="007B69EA">
        <w:t xml:space="preserve"> </w:t>
      </w:r>
      <w:r w:rsidR="00724160">
        <w:br/>
      </w:r>
      <w:r w:rsidR="007B69EA">
        <w:t xml:space="preserve">OPOWIADAJ PROSZĘ JAK NAJPROSTRZYM I OBRAZOWYM JĘZYKIEM. </w:t>
      </w:r>
      <w:r w:rsidR="00724160">
        <w:br/>
      </w:r>
      <w:r w:rsidR="007B69EA">
        <w:t xml:space="preserve">NIE DIAGNOZUJ, ZOSTAW TO DLA NAS! OPISUJ PROSZĘ JEDYNIE </w:t>
      </w:r>
      <w:r w:rsidR="00724160">
        <w:t>TO, CO</w:t>
      </w:r>
      <w:r w:rsidR="007B69EA">
        <w:t xml:space="preserve"> CZUJESZ.</w:t>
      </w:r>
    </w:p>
    <w:p w:rsidR="007B69EA" w:rsidRDefault="00B949A3" w:rsidP="007B69EA">
      <w:pPr>
        <w:jc w:val="center"/>
      </w:pPr>
      <w:r>
        <w:t>CHCEMY UDZIELIĆ CI JAK NAJBARDZIEJ PRECYZYJNEJ ODPOWIEDZI. JEŻELI COŚ BĘDZIE DLA NAS NIEZROZUMIAŁE, SKONTAKTUJEMY SIĘ Z TOBĄ W CELU UŚCIŚLENIA INFORMACJI.</w:t>
      </w:r>
    </w:p>
    <w:p w:rsidR="007B69EA" w:rsidRDefault="007B69EA">
      <w:r>
        <w:t>-------------------------------------------------------------------------------------------------------------------------------------</w:t>
      </w:r>
    </w:p>
    <w:p w:rsidR="007B69EA" w:rsidRDefault="007B69EA">
      <w:pPr>
        <w:sectPr w:rsidR="007B69EA" w:rsidSect="00B949A3">
          <w:footerReference w:type="default" r:id="rId8"/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B949A3" w:rsidRDefault="00B949A3">
      <w:r>
        <w:lastRenderedPageBreak/>
        <w:t>DATA:</w:t>
      </w:r>
    </w:p>
    <w:p w:rsidR="00B14EDB" w:rsidRDefault="00B949A3">
      <w:r>
        <w:t>IMIĘ:</w:t>
      </w:r>
    </w:p>
    <w:p w:rsidR="00B949A3" w:rsidRDefault="00B949A3">
      <w:r>
        <w:lastRenderedPageBreak/>
        <w:t>EMAIL:</w:t>
      </w:r>
    </w:p>
    <w:p w:rsidR="00B949A3" w:rsidRDefault="00B949A3">
      <w:r>
        <w:t>TELEFON:</w:t>
      </w:r>
    </w:p>
    <w:p w:rsidR="007B69EA" w:rsidRDefault="007B69EA">
      <w:pPr>
        <w:sectPr w:rsidR="007B69EA" w:rsidSect="007B69EA">
          <w:type w:val="continuous"/>
          <w:pgSz w:w="11906" w:h="16838"/>
          <w:pgMar w:top="567" w:right="1417" w:bottom="567" w:left="1417" w:header="708" w:footer="708" w:gutter="0"/>
          <w:cols w:num="2" w:space="708"/>
          <w:docGrid w:linePitch="360"/>
        </w:sectPr>
      </w:pPr>
    </w:p>
    <w:p w:rsidR="007B69EA" w:rsidRDefault="007B69EA">
      <w:r>
        <w:lastRenderedPageBreak/>
        <w:t>-------------------------------------------------------------------------------------------------------------------------------------</w:t>
      </w:r>
    </w:p>
    <w:p w:rsidR="00B949A3" w:rsidRDefault="00B949A3">
      <w:r>
        <w:t>Zgłaszam dolegliwości (bólowe, dyskomfortu, ciągnięcia, inne-opisać po swojemu):</w:t>
      </w:r>
    </w:p>
    <w:p w:rsidR="00B949A3" w:rsidRDefault="00B949A3">
      <w:r>
        <w:t>Dolegliwość pojawia się w miejscu  (</w:t>
      </w:r>
      <w:r w:rsidR="00757E69">
        <w:t xml:space="preserve">jaka </w:t>
      </w:r>
      <w:r>
        <w:t>okolica/okolice ciała: kręgosłup szyjny, lędźwiowy, biodro, kolano) (nie rozpatrujemy jednego miejsca, jeżeli boli kręgosłup, kolano i palec u ręki, proszę wypisać wszystkie obecne dolegliwości):</w:t>
      </w:r>
    </w:p>
    <w:p w:rsidR="00B949A3" w:rsidRDefault="00B949A3">
      <w:r>
        <w:t>Dolegliwość powstała nagle czy samo z siebie zaczęło narastać (</w:t>
      </w:r>
      <w:r w:rsidR="00757E69">
        <w:t>proszę wybrać</w:t>
      </w:r>
      <w:r>
        <w:t>):</w:t>
      </w:r>
    </w:p>
    <w:p w:rsidR="00B949A3" w:rsidRDefault="00B949A3">
      <w:r>
        <w:t>Uszkodzenie/dolegliwość powstała w sposób (opisz proszę sytuację, ruch, pozycję ciała, w której pojawiał się ból/dolegliwość):</w:t>
      </w:r>
    </w:p>
    <w:p w:rsidR="00B949A3" w:rsidRDefault="00B949A3">
      <w:r>
        <w:t>Pierwszy raz zacząłem odczuwać dolegliwość (tydzień temu, rok, 30 lat temu):</w:t>
      </w:r>
    </w:p>
    <w:p w:rsidR="007B69EA" w:rsidRDefault="007B69EA">
      <w:r>
        <w:t>Czy wygląda inaczej, ma inną budowę niż strona przeciwna?</w:t>
      </w:r>
    </w:p>
    <w:p w:rsidR="00B949A3" w:rsidRDefault="007B69EA">
      <w:r>
        <w:t xml:space="preserve">Czy jest opuchnięta?     </w:t>
      </w:r>
      <w:r w:rsidR="00B949A3">
        <w:t>Czy boli cały czas?:             Czy boli w nocy?:          Czy wybudza?:</w:t>
      </w:r>
    </w:p>
    <w:p w:rsidR="00B949A3" w:rsidRDefault="00B949A3">
      <w:r>
        <w:t>Czy jak boli to promieniuje w którąś stronę?:</w:t>
      </w:r>
      <w:r w:rsidR="00EC24CF">
        <w:t xml:space="preserve">    Jeżeli tak, to czy cienkim sznurkiem, czy raczej szerokim pasmem (jeżeli nie wiesz: przyłóż rękę do bolesnego miejsca i poprowadź ją proszę w taki sposób jak czujesz i </w:t>
      </w:r>
      <w:r w:rsidR="00757E69">
        <w:t xml:space="preserve">proszę </w:t>
      </w:r>
      <w:r w:rsidR="00EC24CF">
        <w:t>opisz):</w:t>
      </w:r>
    </w:p>
    <w:p w:rsidR="00B949A3" w:rsidRDefault="00B949A3">
      <w:r>
        <w:t xml:space="preserve">Nasila się (opisz </w:t>
      </w:r>
      <w:r w:rsidR="00757E69">
        <w:t xml:space="preserve">proszę </w:t>
      </w:r>
      <w:r>
        <w:t>sytuacje, ruchy, pozycje ciała, pory dnia, sytuacje stresowe, w których ból nasila się):</w:t>
      </w:r>
    </w:p>
    <w:p w:rsidR="00EC24CF" w:rsidRDefault="00EC24CF">
      <w:r>
        <w:t>Najmniej boli (opisz sytuacje, ruchy, pozycje ciała, pory dnia, w których ból zmniejsza się lub ustępuje):</w:t>
      </w:r>
    </w:p>
    <w:p w:rsidR="00B949A3" w:rsidRDefault="00EC24CF">
      <w:r>
        <w:t>Dodatkowo miewam (proszę wybrać) bóle głowy, zawroty głowy, zgagę, refluks, bóle brzucha, mocne bóle menstruacyjne, ogólne osłabienie, problemy z wypróżnianiem, mrowienie, drętwienie, inne..</w:t>
      </w:r>
    </w:p>
    <w:p w:rsidR="007B69EA" w:rsidRDefault="00A31D1D" w:rsidP="007B69EA">
      <w:r>
        <w:rPr>
          <w:noProof/>
        </w:rPr>
        <w:lastRenderedPageBreak/>
        <w:pict>
          <v:shape id="_x0000_s1027" type="#_x0000_t202" style="position:absolute;margin-left:-38.6pt;margin-top:4.55pt;width:146.25pt;height:96.05pt;z-index:251662336;mso-height-percent:200;mso-height-percent:200;mso-width-relative:margin;mso-height-relative:margin" stroked="f">
            <v:textbox style="mso-fit-shape-to-text:t">
              <w:txbxContent>
                <w:p w:rsidR="007B69EA" w:rsidRPr="0002494C" w:rsidRDefault="007B69EA" w:rsidP="007B69EA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Felińskiego 50/12</w:t>
                  </w:r>
                </w:p>
                <w:p w:rsidR="007B69EA" w:rsidRPr="0002494C" w:rsidRDefault="007B69EA" w:rsidP="007B69EA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01-563 Warszawa, Żoliborz</w:t>
                  </w:r>
                </w:p>
                <w:p w:rsidR="007B69EA" w:rsidRPr="0002494C" w:rsidRDefault="007B69EA" w:rsidP="007B69EA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www.rehealthy.com.pl</w:t>
                  </w:r>
                </w:p>
                <w:p w:rsidR="007B69EA" w:rsidRPr="0002494C" w:rsidRDefault="007B69EA" w:rsidP="007B69EA">
                  <w:pPr>
                    <w:spacing w:line="240" w:lineRule="auto"/>
                    <w:jc w:val="right"/>
                    <w:rPr>
                      <w:rFonts w:ascii="Garamond" w:hAnsi="Garamond"/>
                      <w:sz w:val="18"/>
                    </w:rPr>
                  </w:pPr>
                  <w:r w:rsidRPr="0002494C">
                    <w:rPr>
                      <w:rFonts w:ascii="Garamond" w:hAnsi="Garamond"/>
                      <w:sz w:val="18"/>
                    </w:rPr>
                    <w:t>510 520 120</w:t>
                  </w:r>
                </w:p>
              </w:txbxContent>
            </v:textbox>
            <w10:wrap type="square"/>
          </v:shape>
        </w:pict>
      </w:r>
      <w:r w:rsidR="007B69EA">
        <w:t xml:space="preserve">  </w:t>
      </w:r>
      <w:r w:rsidR="007B69EA" w:rsidRPr="0002494C">
        <w:rPr>
          <w:noProof/>
          <w:lang w:eastAsia="pl-PL"/>
        </w:rPr>
        <w:drawing>
          <wp:inline distT="0" distB="0" distL="0" distR="0">
            <wp:extent cx="962025" cy="944367"/>
            <wp:effectExtent l="19050" t="0" r="9525" b="0"/>
            <wp:docPr id="3" name="Obraz 0" descr="REHEALTHY â€“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EALTHY â€“ logo.jpg"/>
                    <pic:cNvPicPr/>
                  </pic:nvPicPr>
                  <pic:blipFill>
                    <a:blip r:embed="rId6" cstate="print"/>
                    <a:srcRect b="2746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9EA" w:rsidRPr="0002494C">
        <w:rPr>
          <w:noProof/>
          <w:lang w:eastAsia="pl-PL"/>
        </w:rPr>
        <w:drawing>
          <wp:inline distT="0" distB="0" distL="0" distR="0">
            <wp:extent cx="2975825" cy="1027493"/>
            <wp:effectExtent l="19050" t="0" r="0" b="0"/>
            <wp:docPr id="5" name="Obraz 0" descr="REHEALTHY â€“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HEALTHY â€“ logo.jpg"/>
                    <pic:cNvPicPr/>
                  </pic:nvPicPr>
                  <pic:blipFill>
                    <a:blip r:embed="rId7" cstate="print"/>
                    <a:srcRect t="74911"/>
                    <a:stretch>
                      <a:fillRect/>
                    </a:stretch>
                  </pic:blipFill>
                  <pic:spPr>
                    <a:xfrm>
                      <a:off x="0" y="0"/>
                      <a:ext cx="2975825" cy="10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EA" w:rsidRDefault="007B69EA"/>
    <w:p w:rsidR="00724160" w:rsidRDefault="00724160" w:rsidP="00724160">
      <w:r>
        <w:t>Mam blizny po operacjach (miejsce oraz ile czasu temu wykonaną, w przybliżeniu, to bardzo ważny punkt, proszę go nie omijać, wszystko ma znaczenie, ponieważ ciało jest całością i blizna na brzuchu może mieć wpływ na ból kręgosłupa):</w:t>
      </w:r>
    </w:p>
    <w:p w:rsidR="00EC24CF" w:rsidRDefault="00EC24CF">
      <w:r>
        <w:t>Miałem choroby, urazy, wypadki kończące się pobytem w szpitalu:</w:t>
      </w:r>
    </w:p>
    <w:p w:rsidR="00EC24CF" w:rsidRDefault="00EC24CF">
      <w:r>
        <w:t xml:space="preserve">Przyjmuję leki na stałe z powodu (nadciśnienie, tarczyca, cukrzyca, nowotwory, proszę nie </w:t>
      </w:r>
      <w:r w:rsidR="00724160">
        <w:t>wypisywać, jakie</w:t>
      </w:r>
      <w:r>
        <w:t xml:space="preserve"> leki </w:t>
      </w:r>
      <w:r w:rsidR="00724160">
        <w:t>tylko, na jaką</w:t>
      </w:r>
      <w:r>
        <w:t xml:space="preserve"> dolegliwość):</w:t>
      </w:r>
    </w:p>
    <w:p w:rsidR="00EC24CF" w:rsidRDefault="00EC24CF">
      <w:r>
        <w:t>Moja aktywność fizyczna (gimnastyka, basen, rower, pies, joga</w:t>
      </w:r>
      <w:r w:rsidR="007B69EA">
        <w:t>? Oraz jak często):</w:t>
      </w:r>
    </w:p>
    <w:p w:rsidR="007B69EA" w:rsidRDefault="007B69EA">
      <w:r>
        <w:t>Mój tryb pracy, życia codziennego (w jakiej pozycji najczęściej przebywasz? Siedzenie, stanie, chodzenie):</w:t>
      </w:r>
    </w:p>
    <w:p w:rsidR="007B69EA" w:rsidRDefault="00757E69">
      <w:r>
        <w:t>Dodatkowe informacje, o których chciałbyś wspomnieć:</w:t>
      </w:r>
    </w:p>
    <w:sectPr w:rsidR="007B69EA" w:rsidSect="007B69EA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BB" w:rsidRDefault="00F210BB" w:rsidP="007B69EA">
      <w:pPr>
        <w:spacing w:after="0" w:line="240" w:lineRule="auto"/>
      </w:pPr>
      <w:r>
        <w:separator/>
      </w:r>
    </w:p>
  </w:endnote>
  <w:endnote w:type="continuationSeparator" w:id="0">
    <w:p w:rsidR="00F210BB" w:rsidRDefault="00F210BB" w:rsidP="007B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EA" w:rsidRDefault="007B69E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REHEALTHY Rehabilitacja Medyczna Wszelkie prawa zastrzeżone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57E69" w:rsidRPr="00757E69">
        <w:rPr>
          <w:rFonts w:asciiTheme="majorHAnsi" w:hAnsiTheme="majorHAnsi"/>
          <w:noProof/>
        </w:rPr>
        <w:t>1</w:t>
      </w:r>
    </w:fldSimple>
  </w:p>
  <w:p w:rsidR="007B69EA" w:rsidRDefault="007B69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BB" w:rsidRDefault="00F210BB" w:rsidP="007B69EA">
      <w:pPr>
        <w:spacing w:after="0" w:line="240" w:lineRule="auto"/>
      </w:pPr>
      <w:r>
        <w:separator/>
      </w:r>
    </w:p>
  </w:footnote>
  <w:footnote w:type="continuationSeparator" w:id="0">
    <w:p w:rsidR="00F210BB" w:rsidRDefault="00F210BB" w:rsidP="007B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A3"/>
    <w:rsid w:val="00097AD9"/>
    <w:rsid w:val="00724160"/>
    <w:rsid w:val="00757E69"/>
    <w:rsid w:val="007B69EA"/>
    <w:rsid w:val="00A31D1D"/>
    <w:rsid w:val="00B14EDB"/>
    <w:rsid w:val="00B949A3"/>
    <w:rsid w:val="00EC24CF"/>
    <w:rsid w:val="00F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B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9EA"/>
  </w:style>
  <w:style w:type="paragraph" w:styleId="Stopka">
    <w:name w:val="footer"/>
    <w:basedOn w:val="Normalny"/>
    <w:link w:val="StopkaZnak"/>
    <w:uiPriority w:val="99"/>
    <w:unhideWhenUsed/>
    <w:rsid w:val="007B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Osteopatia, fizjoterapia, rehabilitacja</dc:title>
  <dc:subject>Warszawa, Żoliborz, Pl. Wilsna</dc:subject>
  <dc:creator>Arkadiusz M</dc:creator>
  <cp:keywords>Osteopatia, fizjoterapia, rehabilitacja</cp:keywords>
  <dc:description>Wszelkie prawa zastrzeżone</dc:description>
  <cp:lastModifiedBy>Arkadiusz M</cp:lastModifiedBy>
  <cp:revision>3</cp:revision>
  <dcterms:created xsi:type="dcterms:W3CDTF">2015-07-22T11:00:00Z</dcterms:created>
  <dcterms:modified xsi:type="dcterms:W3CDTF">2015-08-05T07:05:00Z</dcterms:modified>
  <cp:category>Arkadiusz Martyniuk</cp:category>
</cp:coreProperties>
</file>